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B95" w14:textId="46B16AA0" w:rsidR="00AC5443" w:rsidRDefault="00BF1712" w:rsidP="00BF1712">
      <w:pPr>
        <w:ind w:left="-1134" w:right="-284"/>
        <w:jc w:val="center"/>
      </w:pPr>
      <w:r>
        <w:rPr>
          <w:noProof/>
        </w:rPr>
        <w:drawing>
          <wp:inline distT="0" distB="0" distL="0" distR="0" wp14:anchorId="1777C05B" wp14:editId="300EE69A">
            <wp:extent cx="5943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F882" w14:textId="77777777" w:rsidR="00EA7512" w:rsidRPr="00F6442B" w:rsidRDefault="00EA7512" w:rsidP="00803CFC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Производственный филиал ООО "Гекса-Лотос" находится в Астраханской области, в особой экономической зоне "Лотос". Резидентом ОЭЗ мы стали в 2017 году.</w:t>
      </w:r>
    </w:p>
    <w:p w14:paraId="77AD7C59" w14:textId="12E4DEA5" w:rsidR="00EA7512" w:rsidRPr="00F6442B" w:rsidRDefault="00EA7512" w:rsidP="00803CFC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С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ноябр</w:t>
      </w:r>
      <w:r>
        <w:rPr>
          <w:rFonts w:ascii="Montserrat" w:hAnsi="Montserrat"/>
          <w:color w:val="01040E"/>
          <w:spacing w:val="3"/>
          <w:sz w:val="22"/>
          <w:szCs w:val="22"/>
        </w:rPr>
        <w:t>я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2019 года начал</w:t>
      </w:r>
      <w:r w:rsidR="00803CFC">
        <w:rPr>
          <w:rFonts w:ascii="Montserrat" w:hAnsi="Montserrat"/>
          <w:color w:val="01040E"/>
          <w:spacing w:val="3"/>
          <w:sz w:val="22"/>
          <w:szCs w:val="22"/>
        </w:rPr>
        <w:t>и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работать по производству геосинтетических материалов. </w:t>
      </w:r>
    </w:p>
    <w:p w14:paraId="55885C8A" w14:textId="3CF299B4" w:rsidR="00EA7512" w:rsidRPr="00F6442B" w:rsidRDefault="00EA7512" w:rsidP="00803CFC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2022 году ввели в эксплуатацию цех №2, что позво</w:t>
      </w:r>
      <w:r w:rsidR="00803CFC">
        <w:rPr>
          <w:rFonts w:ascii="Montserrat" w:hAnsi="Montserrat"/>
          <w:color w:val="01040E"/>
          <w:spacing w:val="3"/>
          <w:sz w:val="22"/>
          <w:szCs w:val="22"/>
        </w:rPr>
        <w:t>ли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л</w:t>
      </w:r>
      <w:r w:rsidR="00803CFC">
        <w:rPr>
          <w:rFonts w:ascii="Montserrat" w:hAnsi="Montserrat"/>
          <w:color w:val="01040E"/>
          <w:spacing w:val="3"/>
          <w:sz w:val="22"/>
          <w:szCs w:val="22"/>
        </w:rPr>
        <w:t>о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увеличить объёмы производства.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Также в 2022 году начато проектирование цеха №3 под перспективное развитие производства материалов сельскохозяйственного назначения. В 3 квартале 2023 года цех был закончен. </w:t>
      </w:r>
    </w:p>
    <w:p w14:paraId="6B52FDDC" w14:textId="77777777" w:rsidR="00EA7512" w:rsidRPr="00F6442B" w:rsidRDefault="00EA7512" w:rsidP="00803CFC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связи запуском нового цеха предприятие нуждается в ответственных, целеустремленных и активных, желающих войти в коллектив предприятия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работников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787CD8A3" w14:textId="41FF70B2" w:rsidR="00840B02" w:rsidRPr="005A1884" w:rsidRDefault="00840B02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Мы с радостью возьмем в наш коллектив </w:t>
      </w:r>
      <w:r w:rsidR="001420D7">
        <w:rPr>
          <w:rFonts w:ascii="Montserrat" w:hAnsi="Montserrat"/>
          <w:b/>
          <w:bCs/>
          <w:color w:val="01040E"/>
          <w:spacing w:val="3"/>
          <w:sz w:val="28"/>
          <w:szCs w:val="28"/>
        </w:rPr>
        <w:t>кл</w:t>
      </w:r>
      <w:r w:rsidR="001420D7" w:rsidRPr="001420D7">
        <w:rPr>
          <w:rFonts w:ascii="Montserrat" w:hAnsi="Montserrat"/>
          <w:b/>
          <w:bCs/>
          <w:color w:val="01040E"/>
          <w:spacing w:val="3"/>
          <w:sz w:val="28"/>
          <w:szCs w:val="28"/>
        </w:rPr>
        <w:t>адовщик</w:t>
      </w:r>
      <w:r w:rsidR="00803CFC">
        <w:rPr>
          <w:rFonts w:ascii="Montserrat" w:hAnsi="Montserrat"/>
          <w:b/>
          <w:bCs/>
          <w:color w:val="01040E"/>
          <w:spacing w:val="3"/>
          <w:sz w:val="28"/>
          <w:szCs w:val="28"/>
        </w:rPr>
        <w:t>а</w:t>
      </w:r>
      <w:r w:rsidR="001420D7" w:rsidRPr="001420D7">
        <w:rPr>
          <w:rFonts w:ascii="Montserrat" w:hAnsi="Montserrat"/>
          <w:b/>
          <w:bCs/>
          <w:color w:val="01040E"/>
          <w:spacing w:val="3"/>
          <w:sz w:val="28"/>
          <w:szCs w:val="28"/>
        </w:rPr>
        <w:t xml:space="preserve"> по учету запчастей</w:t>
      </w:r>
      <w:r w:rsidR="005A1884">
        <w:rPr>
          <w:rFonts w:ascii="Montserrat" w:hAnsi="Montserrat"/>
          <w:b/>
          <w:bCs/>
          <w:color w:val="01040E"/>
          <w:spacing w:val="3"/>
          <w:sz w:val="28"/>
          <w:szCs w:val="28"/>
        </w:rPr>
        <w:t xml:space="preserve"> 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 xml:space="preserve">с заработной платой </w:t>
      </w:r>
      <w:r w:rsidR="007D4734" w:rsidRPr="00803CFC">
        <w:rPr>
          <w:rFonts w:ascii="Montserrat" w:hAnsi="Montserrat"/>
          <w:b/>
          <w:bCs/>
          <w:color w:val="01040E"/>
          <w:spacing w:val="3"/>
        </w:rPr>
        <w:t>4</w:t>
      </w:r>
      <w:r w:rsidR="005A1884" w:rsidRPr="00803CFC">
        <w:rPr>
          <w:rFonts w:ascii="Montserrat" w:hAnsi="Montserrat"/>
          <w:b/>
          <w:bCs/>
          <w:color w:val="01040E"/>
          <w:spacing w:val="3"/>
        </w:rPr>
        <w:t>0 000 руб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76FB5BCE" w14:textId="566BC6A6" w:rsidR="00840B02" w:rsidRPr="00F6442B" w:rsidRDefault="00803CFC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 xml:space="preserve">Обязанности: 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выполнять </w:t>
      </w:r>
      <w:r w:rsidR="00FF22F9">
        <w:rPr>
          <w:rFonts w:ascii="Montserrat" w:hAnsi="Montserrat"/>
          <w:color w:val="01040E"/>
          <w:spacing w:val="3"/>
          <w:sz w:val="22"/>
          <w:szCs w:val="22"/>
        </w:rPr>
        <w:t>р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>аботы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>:</w:t>
      </w:r>
    </w:p>
    <w:p w14:paraId="11A2AF6D" w14:textId="77777777" w:rsidR="001420D7" w:rsidRPr="001420D7" w:rsidRDefault="001420D7" w:rsidP="001420D7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1420D7">
        <w:rPr>
          <w:rFonts w:ascii="Montserrat" w:hAnsi="Montserrat"/>
          <w:color w:val="01040E"/>
          <w:spacing w:val="3"/>
          <w:sz w:val="22"/>
          <w:szCs w:val="22"/>
        </w:rPr>
        <w:t>-организация учета складских операций;</w:t>
      </w:r>
    </w:p>
    <w:p w14:paraId="2930B45A" w14:textId="2954B8B2" w:rsidR="001420D7" w:rsidRPr="001420D7" w:rsidRDefault="001420D7" w:rsidP="001420D7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1420D7">
        <w:rPr>
          <w:rFonts w:ascii="Montserrat" w:hAnsi="Montserrat"/>
          <w:color w:val="01040E"/>
          <w:spacing w:val="3"/>
          <w:sz w:val="22"/>
          <w:szCs w:val="22"/>
        </w:rPr>
        <w:t>-перемещение и списание МПЗ;</w:t>
      </w:r>
    </w:p>
    <w:p w14:paraId="18B4867A" w14:textId="77777777" w:rsidR="001420D7" w:rsidRDefault="001420D7" w:rsidP="001420D7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1420D7">
        <w:rPr>
          <w:rFonts w:ascii="Montserrat" w:hAnsi="Montserrat"/>
          <w:color w:val="01040E"/>
          <w:spacing w:val="3"/>
          <w:sz w:val="22"/>
          <w:szCs w:val="22"/>
        </w:rPr>
        <w:t xml:space="preserve">-контроль и сверка фактических остатков МПЗ и ТМЦ в 1С и ERP </w:t>
      </w:r>
    </w:p>
    <w:p w14:paraId="263B936F" w14:textId="61A37A05" w:rsidR="00840B02" w:rsidRDefault="00803CFC" w:rsidP="001420D7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Предпочтителен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опыт работы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 xml:space="preserve"> в данной должности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, мы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хотим,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чтобы ты был коммуникабельным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>,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ответственным к работе</w:t>
      </w:r>
      <w:r w:rsidR="00F35359">
        <w:rPr>
          <w:rFonts w:ascii="Montserrat" w:hAnsi="Montserrat"/>
          <w:color w:val="01040E"/>
          <w:spacing w:val="3"/>
          <w:sz w:val="22"/>
          <w:szCs w:val="22"/>
        </w:rPr>
        <w:t>, име</w:t>
      </w:r>
      <w:r>
        <w:rPr>
          <w:rFonts w:ascii="Montserrat" w:hAnsi="Montserrat"/>
          <w:color w:val="01040E"/>
          <w:spacing w:val="3"/>
          <w:sz w:val="22"/>
          <w:szCs w:val="22"/>
        </w:rPr>
        <w:t>л</w:t>
      </w:r>
      <w:r w:rsidR="00F35359">
        <w:rPr>
          <w:rFonts w:ascii="Montserrat" w:hAnsi="Montserrat"/>
          <w:color w:val="01040E"/>
          <w:spacing w:val="3"/>
          <w:sz w:val="22"/>
          <w:szCs w:val="22"/>
        </w:rPr>
        <w:t xml:space="preserve"> в</w:t>
      </w:r>
      <w:r w:rsidR="00F35359" w:rsidRPr="00F35359">
        <w:rPr>
          <w:rFonts w:ascii="Montserrat" w:hAnsi="Montserrat"/>
          <w:color w:val="01040E"/>
          <w:spacing w:val="3"/>
          <w:sz w:val="22"/>
          <w:szCs w:val="22"/>
        </w:rPr>
        <w:t>одительское удостоверение кат. "В"</w:t>
      </w:r>
      <w:r w:rsidR="00F35359">
        <w:rPr>
          <w:rFonts w:ascii="Montserrat" w:hAnsi="Montserrat"/>
          <w:color w:val="01040E"/>
          <w:spacing w:val="3"/>
          <w:sz w:val="22"/>
          <w:szCs w:val="22"/>
        </w:rPr>
        <w:t xml:space="preserve">, </w:t>
      </w:r>
      <w:r w:rsidR="00F35359" w:rsidRPr="00F35359">
        <w:rPr>
          <w:rFonts w:ascii="Montserrat" w:hAnsi="Montserrat"/>
          <w:color w:val="01040E"/>
          <w:spacing w:val="3"/>
          <w:sz w:val="22"/>
          <w:szCs w:val="22"/>
        </w:rPr>
        <w:t>уме</w:t>
      </w:r>
      <w:r>
        <w:rPr>
          <w:rFonts w:ascii="Montserrat" w:hAnsi="Montserrat"/>
          <w:color w:val="01040E"/>
          <w:spacing w:val="3"/>
          <w:sz w:val="22"/>
          <w:szCs w:val="22"/>
        </w:rPr>
        <w:t>л</w:t>
      </w:r>
      <w:r w:rsidR="00F35359" w:rsidRPr="00F35359">
        <w:rPr>
          <w:rFonts w:ascii="Montserrat" w:hAnsi="Montserrat"/>
          <w:color w:val="01040E"/>
          <w:spacing w:val="3"/>
          <w:sz w:val="22"/>
          <w:szCs w:val="22"/>
        </w:rPr>
        <w:t xml:space="preserve"> работать в 1С и ERP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43B55424" w14:textId="581D1D6D" w:rsidR="00F35359" w:rsidRPr="00F6442B" w:rsidRDefault="00F35359" w:rsidP="001420D7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Образования достаточно среднего-профессионального.</w:t>
      </w:r>
    </w:p>
    <w:p w14:paraId="7125B763" w14:textId="107B2BFE" w:rsidR="00840B02" w:rsidRPr="00F6442B" w:rsidRDefault="00803CFC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 xml:space="preserve">График работы: 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>8-ми часовой рабочий день с 08:00 до 17:00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59AF43D1" w14:textId="77777777" w:rsidR="005B18A6" w:rsidRPr="00F6442B" w:rsidRDefault="005B18A6" w:rsidP="00D029CA">
      <w:pPr>
        <w:pStyle w:val="a3"/>
        <w:spacing w:before="120" w:beforeAutospacing="0" w:after="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Мы обязуемся:</w:t>
      </w:r>
    </w:p>
    <w:p w14:paraId="60EB79B7" w14:textId="06420B37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доставить сотрудников транспортом работодателя;</w:t>
      </w:r>
    </w:p>
    <w:p w14:paraId="44A93E9E" w14:textId="30C2335D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оформить согласно ТК РФ, официальная заработная плата;</w:t>
      </w:r>
    </w:p>
    <w:p w14:paraId="2BD404C6" w14:textId="19C39288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обеспечить спецодеждой;</w:t>
      </w:r>
    </w:p>
    <w:p w14:paraId="7FC7DD71" w14:textId="03228634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предоставить корпоративное питание;</w:t>
      </w:r>
    </w:p>
    <w:p w14:paraId="31873D20" w14:textId="074DF755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с радостью вручить подарки работникам по случаю праздников детям на новый год, мужчинам на 23 февраля и женщинам на 8 марта</w:t>
      </w:r>
    </w:p>
    <w:p w14:paraId="3CDFF2BF" w14:textId="6D7F337E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при желании и ответственном отношении к выполнению обязанностей гарантирован рост.</w:t>
      </w:r>
    </w:p>
    <w:p w14:paraId="31B77A0D" w14:textId="643CFE8A" w:rsidR="005B18A6" w:rsidRPr="00F6442B" w:rsidRDefault="005B18A6" w:rsidP="005B18A6">
      <w:pPr>
        <w:pStyle w:val="a3"/>
        <w:spacing w:before="0" w:beforeAutospacing="0" w:after="120" w:afterAutospacing="0"/>
        <w:ind w:left="-851"/>
        <w:jc w:val="center"/>
        <w:rPr>
          <w:rFonts w:ascii="Montserrat" w:hAnsi="Montserrat"/>
          <w:b/>
          <w:bCs/>
          <w:color w:val="01040E"/>
          <w:spacing w:val="3"/>
          <w:sz w:val="40"/>
          <w:szCs w:val="40"/>
        </w:rPr>
      </w:pPr>
      <w:r w:rsidRPr="00F6442B">
        <w:rPr>
          <w:rFonts w:ascii="Montserrat" w:hAnsi="Montserrat"/>
          <w:b/>
          <w:bCs/>
          <w:color w:val="01040E"/>
          <w:spacing w:val="3"/>
          <w:sz w:val="40"/>
          <w:szCs w:val="40"/>
        </w:rPr>
        <w:t>Мы ждем в тебя на нашем производстве</w:t>
      </w:r>
    </w:p>
    <w:p w14:paraId="27FF5DE5" w14:textId="27065628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Плеханова Ольга Игоревна </w:t>
      </w:r>
      <w:r w:rsidR="009F2C4C" w:rsidRPr="00003A52">
        <w:rPr>
          <w:rFonts w:ascii="Montserrat" w:hAnsi="Montserrat"/>
          <w:b/>
          <w:bCs/>
          <w:color w:val="01040E"/>
          <w:spacing w:val="3"/>
        </w:rPr>
        <w:t>примет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 Вас и ответит на все ваши вопросы  на предприятии 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по адресу 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Астраханская область, Наримановский район, </w:t>
      </w:r>
      <w:r w:rsidR="00803CFC">
        <w:rPr>
          <w:rFonts w:ascii="Montserrat" w:hAnsi="Montserrat"/>
          <w:b/>
          <w:bCs/>
          <w:color w:val="01040E"/>
          <w:spacing w:val="3"/>
        </w:rPr>
        <w:t>г.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 Нариманов, Береговая улица, 2г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 </w:t>
      </w:r>
    </w:p>
    <w:p w14:paraId="27013BC4" w14:textId="77777777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или по телефону 8(988)079-11-96</w:t>
      </w:r>
    </w:p>
    <w:p w14:paraId="02BB251A" w14:textId="3924049D" w:rsidR="009F2C4C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рабочее время с 08:00 до 17:00 с понедельник по пятницу</w:t>
      </w:r>
    </w:p>
    <w:p w14:paraId="08B9ED50" w14:textId="5105948A" w:rsidR="005B18A6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lastRenderedPageBreak/>
        <w:t xml:space="preserve">или по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E</w:t>
      </w:r>
      <w:r w:rsidRPr="00003A52">
        <w:rPr>
          <w:rFonts w:ascii="Montserrat" w:hAnsi="Montserrat"/>
          <w:b/>
          <w:bCs/>
          <w:color w:val="01040E"/>
          <w:spacing w:val="3"/>
        </w:rPr>
        <w:t>-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: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gexa</w:t>
      </w:r>
      <w:r w:rsidRPr="00003A52">
        <w:rPr>
          <w:rFonts w:ascii="Montserrat" w:hAnsi="Montserrat"/>
          <w:b/>
          <w:bCs/>
          <w:color w:val="01040E"/>
          <w:spacing w:val="3"/>
        </w:rPr>
        <w:t>_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hrm</w:t>
      </w:r>
      <w:r w:rsidRPr="00003A52">
        <w:rPr>
          <w:rFonts w:ascii="Montserrat" w:hAnsi="Montserrat"/>
          <w:b/>
          <w:bCs/>
          <w:color w:val="01040E"/>
          <w:spacing w:val="3"/>
        </w:rPr>
        <w:t>@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>.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ru</w:t>
      </w:r>
    </w:p>
    <w:sectPr w:rsidR="005B18A6" w:rsidRPr="00003A52" w:rsidSect="0043111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2"/>
    <w:rsid w:val="00003A52"/>
    <w:rsid w:val="001420D7"/>
    <w:rsid w:val="00431118"/>
    <w:rsid w:val="004F7895"/>
    <w:rsid w:val="005A1884"/>
    <w:rsid w:val="005B18A6"/>
    <w:rsid w:val="007D4734"/>
    <w:rsid w:val="00803CFC"/>
    <w:rsid w:val="00840B02"/>
    <w:rsid w:val="009F2C4C"/>
    <w:rsid w:val="00AC5443"/>
    <w:rsid w:val="00BF1712"/>
    <w:rsid w:val="00D029CA"/>
    <w:rsid w:val="00DE401F"/>
    <w:rsid w:val="00EA7512"/>
    <w:rsid w:val="00F0043B"/>
    <w:rsid w:val="00F35359"/>
    <w:rsid w:val="00F6442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425"/>
  <w15:chartTrackingRefBased/>
  <w15:docId w15:val="{4C05485C-E2F7-41E3-AE87-2BBB376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Brabham</dc:creator>
  <cp:keywords/>
  <dc:description/>
  <cp:lastModifiedBy>user</cp:lastModifiedBy>
  <cp:revision>5</cp:revision>
  <cp:lastPrinted>2024-01-17T11:04:00Z</cp:lastPrinted>
  <dcterms:created xsi:type="dcterms:W3CDTF">2024-01-17T11:41:00Z</dcterms:created>
  <dcterms:modified xsi:type="dcterms:W3CDTF">2024-01-17T12:07:00Z</dcterms:modified>
</cp:coreProperties>
</file>